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911" w:rsidRPr="00593911" w:rsidRDefault="00F6055F" w:rsidP="00593911">
      <w:pPr>
        <w:pStyle w:val="ListeParagraf"/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 xml:space="preserve">When deciding your reporting </w:t>
      </w:r>
      <w:bookmarkStart w:id="0" w:name="_GoBack"/>
      <w:bookmarkEnd w:id="0"/>
      <w:r>
        <w:rPr>
          <w:sz w:val="48"/>
          <w:szCs w:val="48"/>
          <w:u w:val="single"/>
        </w:rPr>
        <w:t>topic</w:t>
      </w:r>
    </w:p>
    <w:p w:rsidR="00593911" w:rsidRDefault="00593911" w:rsidP="00593911">
      <w:pPr>
        <w:pStyle w:val="ListeParagraf"/>
      </w:pPr>
    </w:p>
    <w:p w:rsidR="00593911" w:rsidRDefault="00593911" w:rsidP="00593911">
      <w:pPr>
        <w:pStyle w:val="ListeParagraf"/>
      </w:pPr>
    </w:p>
    <w:p w:rsidR="00593911" w:rsidRDefault="00593911" w:rsidP="00593911">
      <w:pPr>
        <w:pStyle w:val="ListeParagraf"/>
      </w:pPr>
      <w:r>
        <w:t xml:space="preserve">Your topic can be more of a general theme, but each of your project posts should cover specific and focused sub-topics. For example, ‘’Soccer Teams of Ankara’’ is a general topic. ``Ankara’s soccer fans: </w:t>
      </w:r>
      <w:proofErr w:type="spellStart"/>
      <w:r>
        <w:t>Gecekondu</w:t>
      </w:r>
      <w:proofErr w:type="spellEnd"/>
      <w:r>
        <w:t xml:space="preserve"> in action`` is a more specific project title.</w:t>
      </w:r>
    </w:p>
    <w:p w:rsidR="00593911" w:rsidRDefault="00593911" w:rsidP="00593911">
      <w:pPr>
        <w:pStyle w:val="ListeParagraf"/>
      </w:pPr>
    </w:p>
    <w:p w:rsidR="00593911" w:rsidRDefault="00F6055F" w:rsidP="00593911">
      <w:pPr>
        <w:pStyle w:val="ListeParagraf"/>
        <w:numPr>
          <w:ilvl w:val="0"/>
          <w:numId w:val="1"/>
        </w:numPr>
      </w:pPr>
      <w:r>
        <w:t xml:space="preserve">Keep in mind your topic should allow you for multimedia projects. </w:t>
      </w:r>
      <w:r w:rsidR="00593911">
        <w:t>For practical purposes, choosing a doable project is very important.  Once you have a topic that interests you, you need to do brainstorming to see which narrative and multimedia projects</w:t>
      </w:r>
      <w:r w:rsidR="00593911">
        <w:t xml:space="preserve"> could be doable. Can you find more information about your topic that will interest your readers? W</w:t>
      </w:r>
      <w:r w:rsidR="00593911">
        <w:t xml:space="preserve">ho </w:t>
      </w:r>
      <w:r w:rsidR="00593911">
        <w:t>can you interview? W</w:t>
      </w:r>
      <w:r w:rsidR="00593911">
        <w:t>hat visuals, what audio would make m</w:t>
      </w:r>
      <w:r w:rsidR="00593911">
        <w:t>ore sense to go with this story?</w:t>
      </w:r>
      <w:r w:rsidR="00593911">
        <w:t xml:space="preserve"> How should you </w:t>
      </w:r>
      <w:r w:rsidR="00593911">
        <w:t xml:space="preserve">and can you </w:t>
      </w:r>
      <w:r w:rsidR="00593911">
        <w:t>relay the information in a more interesting and informational way to your readers</w:t>
      </w:r>
      <w:r w:rsidR="00593911">
        <w:t xml:space="preserve"> using your research and recordings</w:t>
      </w:r>
      <w:r w:rsidR="00593911">
        <w:t xml:space="preserve">? </w:t>
      </w:r>
    </w:p>
    <w:p w:rsidR="00593911" w:rsidRDefault="00593911" w:rsidP="00593911">
      <w:pPr>
        <w:pStyle w:val="ListeParagraf"/>
        <w:numPr>
          <w:ilvl w:val="0"/>
          <w:numId w:val="1"/>
        </w:numPr>
      </w:pPr>
      <w:r>
        <w:t>Once you</w:t>
      </w:r>
      <w:r w:rsidR="00F6055F">
        <w:t xml:space="preserve"> decide to cover a theme (called a beat)</w:t>
      </w:r>
      <w:r>
        <w:t>, think both in textual and visual terms</w:t>
      </w:r>
      <w:r>
        <w:t xml:space="preserve"> when doing your research</w:t>
      </w:r>
      <w:r>
        <w:t>.</w:t>
      </w:r>
      <w:r>
        <w:t xml:space="preserve"> Take a note of the keywords that stand out to you.</w:t>
      </w:r>
      <w:r>
        <w:t xml:space="preserve"> You want a topic that will teach you more about it once you do research online, in the library</w:t>
      </w:r>
      <w:r w:rsidR="00F6055F">
        <w:t>, in a museum</w:t>
      </w:r>
      <w:r>
        <w:t xml:space="preserve"> or on the streets and with people depending on your topic. This research should bring up interesting points and findings that will </w:t>
      </w:r>
      <w:r w:rsidR="00F6055F">
        <w:t xml:space="preserve">add to your theme, or </w:t>
      </w:r>
      <w:r>
        <w:t xml:space="preserve">lead you to new stories. </w:t>
      </w:r>
    </w:p>
    <w:p w:rsidR="00593911" w:rsidRDefault="00593911" w:rsidP="00593911">
      <w:pPr>
        <w:pStyle w:val="ListeParagraf"/>
        <w:numPr>
          <w:ilvl w:val="0"/>
          <w:numId w:val="1"/>
        </w:numPr>
      </w:pPr>
      <w:r>
        <w:t xml:space="preserve">Divide your attention to our project line. </w:t>
      </w:r>
      <w:r>
        <w:t xml:space="preserve">For each of your pieces, you need </w:t>
      </w:r>
      <w:r w:rsidR="00F6055F">
        <w:t>a narrative and you need multimedia, such as photo,</w:t>
      </w:r>
      <w:r>
        <w:t xml:space="preserve"> video or audio recordings</w:t>
      </w:r>
      <w:r>
        <w:t>.</w:t>
      </w:r>
      <w:r>
        <w:t xml:space="preserve"> Your term projects will be: 1. A helpful informational overview, a go-to source post with links </w:t>
      </w:r>
      <w:r w:rsidR="00F6055F">
        <w:t xml:space="preserve">(online research) </w:t>
      </w:r>
      <w:r>
        <w:t xml:space="preserve">2. An online aggregation project that gathers twitter and </w:t>
      </w:r>
      <w:proofErr w:type="spellStart"/>
      <w:r>
        <w:t>youtube</w:t>
      </w:r>
      <w:proofErr w:type="spellEnd"/>
      <w:r>
        <w:t xml:space="preserve"> posts in </w:t>
      </w:r>
      <w:proofErr w:type="spellStart"/>
      <w:r>
        <w:t>Storify</w:t>
      </w:r>
      <w:proofErr w:type="spellEnd"/>
      <w:r>
        <w:t xml:space="preserve"> </w:t>
      </w:r>
      <w:r w:rsidR="00F6055F">
        <w:t xml:space="preserve">(online research) </w:t>
      </w:r>
      <w:r>
        <w:t>3. A photo project.</w:t>
      </w:r>
      <w:r w:rsidR="00F6055F">
        <w:t xml:space="preserve"> (still camera)</w:t>
      </w:r>
      <w:r>
        <w:t xml:space="preserve"> 4. An a</w:t>
      </w:r>
      <w:r w:rsidR="00F6055F">
        <w:t xml:space="preserve">udio </w:t>
      </w:r>
      <w:proofErr w:type="spellStart"/>
      <w:r w:rsidR="00F6055F">
        <w:t>photoslide</w:t>
      </w:r>
      <w:proofErr w:type="spellEnd"/>
      <w:r w:rsidR="00F6055F">
        <w:t xml:space="preserve"> (a recorder)</w:t>
      </w:r>
      <w:r>
        <w:t xml:space="preserve"> 5. A video project </w:t>
      </w:r>
      <w:r w:rsidR="00F6055F">
        <w:t xml:space="preserve">(a video project) </w:t>
      </w:r>
      <w:r>
        <w:t>6. A combination project</w:t>
      </w:r>
      <w:r w:rsidR="00F6055F">
        <w:t xml:space="preserve"> (any 2 above)</w:t>
      </w:r>
      <w:r>
        <w:t>. You will have free posts during the semester where you can also write or create your own project</w:t>
      </w:r>
      <w:r w:rsidR="00F6055F">
        <w:t xml:space="preserve"> as a bonus, which can also allow you to promote your content that didn’t fit in</w:t>
      </w:r>
      <w:r>
        <w:t>.</w:t>
      </w:r>
      <w:r>
        <w:t xml:space="preserve"> </w:t>
      </w:r>
    </w:p>
    <w:p w:rsidR="00593911" w:rsidRDefault="00593911" w:rsidP="00593911">
      <w:pPr>
        <w:pStyle w:val="ListeParagraf"/>
        <w:numPr>
          <w:ilvl w:val="0"/>
          <w:numId w:val="1"/>
        </w:numPr>
      </w:pPr>
      <w:r>
        <w:t>To be able to do these, y</w:t>
      </w:r>
      <w:r>
        <w:t>ou should be able to find people to interview, take pictures, record audio, video</w:t>
      </w:r>
      <w:r w:rsidR="00F6055F">
        <w:t>,</w:t>
      </w:r>
      <w:r>
        <w:t xml:space="preserve"> or </w:t>
      </w:r>
      <w:r w:rsidR="00F6055F">
        <w:t xml:space="preserve">write text using </w:t>
      </w:r>
      <w:r>
        <w:t>other resources such as books</w:t>
      </w:r>
      <w:r w:rsidR="00F6055F">
        <w:t>, websites</w:t>
      </w:r>
      <w:r>
        <w:t xml:space="preserve"> or other blogs to serve and enrich your narrative. </w:t>
      </w:r>
    </w:p>
    <w:p w:rsidR="00593911" w:rsidRDefault="00593911" w:rsidP="00593911">
      <w:pPr>
        <w:pStyle w:val="ListeParagraf"/>
        <w:numPr>
          <w:ilvl w:val="0"/>
          <w:numId w:val="1"/>
        </w:numPr>
      </w:pPr>
      <w:r>
        <w:t xml:space="preserve">Our website is the medium to cover and publish your beat, but you will manage your own page. Magazines need consistent design, so once we decide about fonts and headline </w:t>
      </w:r>
      <w:r>
        <w:t>design</w:t>
      </w:r>
      <w:r>
        <w:t>, you should stick to it and follow the same patterns for every post.</w:t>
      </w:r>
    </w:p>
    <w:p w:rsidR="008F383A" w:rsidRDefault="008F383A"/>
    <w:sectPr w:rsidR="008F38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A7407"/>
    <w:multiLevelType w:val="hybridMultilevel"/>
    <w:tmpl w:val="9C4A3FCA"/>
    <w:lvl w:ilvl="0" w:tplc="92FAEF6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911"/>
    <w:rsid w:val="00593911"/>
    <w:rsid w:val="008F383A"/>
    <w:rsid w:val="00F6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61BDA8-8ADA-4487-9595-13CBC0D2B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9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muge mengu</dc:creator>
  <cp:keywords/>
  <dc:description/>
  <cp:lastModifiedBy>muge mengu</cp:lastModifiedBy>
  <cp:revision>1</cp:revision>
  <dcterms:created xsi:type="dcterms:W3CDTF">2014-09-25T09:12:00Z</dcterms:created>
  <dcterms:modified xsi:type="dcterms:W3CDTF">2014-09-25T09:29:00Z</dcterms:modified>
</cp:coreProperties>
</file>